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375" w:rsidRPr="005E38C1" w:rsidRDefault="00C5509C" w:rsidP="005E38C1">
      <w:pPr>
        <w:spacing w:before="0" w:line="360" w:lineRule="auto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Załącznik </w:t>
      </w:r>
      <w:r w:rsidR="005E38C1" w:rsidRPr="005E38C1">
        <w:rPr>
          <w:rFonts w:cs="Arial"/>
          <w:b/>
          <w:sz w:val="20"/>
        </w:rPr>
        <w:t>7.</w:t>
      </w:r>
      <w:r w:rsidR="000B50A6">
        <w:rPr>
          <w:rFonts w:cs="Arial"/>
          <w:b/>
          <w:sz w:val="20"/>
        </w:rPr>
        <w:t>7</w:t>
      </w:r>
      <w:r w:rsidR="005E38C1" w:rsidRPr="005E38C1">
        <w:rPr>
          <w:rFonts w:cs="Arial"/>
          <w:b/>
          <w:sz w:val="20"/>
        </w:rPr>
        <w:t>.</w:t>
      </w:r>
      <w:r w:rsidR="00B707DF">
        <w:rPr>
          <w:rFonts w:cs="Arial"/>
          <w:b/>
          <w:sz w:val="20"/>
        </w:rPr>
        <w:t>6</w:t>
      </w:r>
      <w:r w:rsidR="005E38C1" w:rsidRPr="005E38C1">
        <w:rPr>
          <w:rFonts w:cs="Arial"/>
          <w:b/>
          <w:sz w:val="20"/>
        </w:rPr>
        <w:t xml:space="preserve"> </w:t>
      </w:r>
      <w:r w:rsidR="00FE1BCE" w:rsidRPr="005E38C1">
        <w:rPr>
          <w:rFonts w:cs="Arial"/>
          <w:b/>
          <w:sz w:val="20"/>
        </w:rPr>
        <w:t>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 w:rsidR="0088487A">
        <w:rPr>
          <w:rFonts w:cs="Arial"/>
          <w:sz w:val="20"/>
        </w:rPr>
        <w:t xml:space="preserve">Regionalnego Programu Operacyjnego Województwa Zachodniopomorskiego 2014 – 2020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>umowy</w:t>
      </w:r>
      <w:r w:rsidR="000F554A">
        <w:rPr>
          <w:rFonts w:cs="Arial"/>
          <w:sz w:val="20"/>
        </w:rPr>
        <w:t xml:space="preserve"> (w tym weksla in blanco oraz deklaracji wekslowej)</w:t>
      </w:r>
      <w:r w:rsidR="000755C1" w:rsidRPr="00AE5B0F">
        <w:rPr>
          <w:rFonts w:cs="Arial"/>
          <w:sz w:val="20"/>
        </w:rPr>
        <w:t xml:space="preserve">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905" w:rsidRDefault="00E20905">
      <w:r>
        <w:separator/>
      </w:r>
    </w:p>
  </w:endnote>
  <w:endnote w:type="continuationSeparator" w:id="0">
    <w:p w:rsidR="00E20905" w:rsidRDefault="00E2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905" w:rsidRDefault="00E20905">
      <w:r>
        <w:separator/>
      </w:r>
    </w:p>
  </w:footnote>
  <w:footnote w:type="continuationSeparator" w:id="0">
    <w:p w:rsidR="00E20905" w:rsidRDefault="00E20905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:rsidR="000F554A" w:rsidRPr="00FA1AB3" w:rsidRDefault="000F554A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2B6" w:rsidRPr="00EC755B" w:rsidRDefault="00F553E5" w:rsidP="00EC755B">
    <w:pPr>
      <w:pStyle w:val="Nagwek"/>
    </w:pPr>
    <w:r>
      <w:rPr>
        <w:noProof/>
      </w:rPr>
      <w:drawing>
        <wp:inline distT="0" distB="0" distL="0" distR="0" wp14:anchorId="5DE78EAD" wp14:editId="175977F7">
          <wp:extent cx="5937885" cy="548640"/>
          <wp:effectExtent l="0" t="0" r="5715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425"/>
  <w:evenAndOddHeaders/>
  <w:characterSpacingControl w:val="doNotCompress"/>
  <w:hdrShapeDefaults>
    <o:shapedefaults v:ext="edit" spidmax="4098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0F554A"/>
    <w:rsid w:val="00101C41"/>
    <w:rsid w:val="001251C6"/>
    <w:rsid w:val="00172C38"/>
    <w:rsid w:val="001A021F"/>
    <w:rsid w:val="001E561B"/>
    <w:rsid w:val="0025039D"/>
    <w:rsid w:val="00282B6D"/>
    <w:rsid w:val="002B0927"/>
    <w:rsid w:val="00330338"/>
    <w:rsid w:val="00337FE3"/>
    <w:rsid w:val="003472BD"/>
    <w:rsid w:val="00375DB9"/>
    <w:rsid w:val="00386E25"/>
    <w:rsid w:val="003A1F13"/>
    <w:rsid w:val="003A578D"/>
    <w:rsid w:val="003C69AD"/>
    <w:rsid w:val="003C7181"/>
    <w:rsid w:val="00433C95"/>
    <w:rsid w:val="00436255"/>
    <w:rsid w:val="004517A0"/>
    <w:rsid w:val="004560F8"/>
    <w:rsid w:val="00464AF5"/>
    <w:rsid w:val="004C1856"/>
    <w:rsid w:val="004F12B6"/>
    <w:rsid w:val="00505F80"/>
    <w:rsid w:val="0054481B"/>
    <w:rsid w:val="00577BED"/>
    <w:rsid w:val="005B4779"/>
    <w:rsid w:val="005D483F"/>
    <w:rsid w:val="005E38C1"/>
    <w:rsid w:val="00600C2F"/>
    <w:rsid w:val="0061660D"/>
    <w:rsid w:val="006D5FCB"/>
    <w:rsid w:val="006F022F"/>
    <w:rsid w:val="00711BAE"/>
    <w:rsid w:val="0071279C"/>
    <w:rsid w:val="007747E7"/>
    <w:rsid w:val="007F658A"/>
    <w:rsid w:val="00807CCB"/>
    <w:rsid w:val="00812BAF"/>
    <w:rsid w:val="00813FF8"/>
    <w:rsid w:val="008163CC"/>
    <w:rsid w:val="00825A14"/>
    <w:rsid w:val="00865C4F"/>
    <w:rsid w:val="0088321A"/>
    <w:rsid w:val="0088487A"/>
    <w:rsid w:val="0089621E"/>
    <w:rsid w:val="008E5F88"/>
    <w:rsid w:val="008E76FD"/>
    <w:rsid w:val="00902D3A"/>
    <w:rsid w:val="00982263"/>
    <w:rsid w:val="009F0E87"/>
    <w:rsid w:val="00A0445C"/>
    <w:rsid w:val="00A073D9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9233D"/>
    <w:rsid w:val="00BB03D5"/>
    <w:rsid w:val="00BC79C3"/>
    <w:rsid w:val="00BD0A2E"/>
    <w:rsid w:val="00BD7086"/>
    <w:rsid w:val="00BE2079"/>
    <w:rsid w:val="00BE4771"/>
    <w:rsid w:val="00BF70F8"/>
    <w:rsid w:val="00C02361"/>
    <w:rsid w:val="00C21225"/>
    <w:rsid w:val="00C5509C"/>
    <w:rsid w:val="00CA2731"/>
    <w:rsid w:val="00CA79E4"/>
    <w:rsid w:val="00D74B8C"/>
    <w:rsid w:val="00DC3C15"/>
    <w:rsid w:val="00DE275F"/>
    <w:rsid w:val="00E20905"/>
    <w:rsid w:val="00E90992"/>
    <w:rsid w:val="00EC755B"/>
    <w:rsid w:val="00EF4982"/>
    <w:rsid w:val="00F0154C"/>
    <w:rsid w:val="00F034B1"/>
    <w:rsid w:val="00F42944"/>
    <w:rsid w:val="00F553E5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5:docId w15:val="{3ADEA603-F042-470C-A820-E1A386E7B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2C6878-1745-4E16-9106-C697B199C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Holicka Izabela</cp:lastModifiedBy>
  <cp:revision>4</cp:revision>
  <cp:lastPrinted>2016-05-19T08:28:00Z</cp:lastPrinted>
  <dcterms:created xsi:type="dcterms:W3CDTF">2018-01-03T08:12:00Z</dcterms:created>
  <dcterms:modified xsi:type="dcterms:W3CDTF">2018-01-10T10:43:00Z</dcterms:modified>
</cp:coreProperties>
</file>